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联系人：             联系电话：</w:t>
      </w:r>
    </w:p>
    <w:tbl>
      <w:tblPr>
        <w:tblStyle w:val="3"/>
        <w:tblpPr w:leftFromText="180" w:rightFromText="180" w:vertAnchor="page" w:horzAnchor="page" w:tblpX="1705" w:tblpY="8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08"/>
        <w:gridCol w:w="620"/>
        <w:gridCol w:w="713"/>
        <w:gridCol w:w="107"/>
        <w:gridCol w:w="900"/>
        <w:gridCol w:w="900"/>
        <w:gridCol w:w="540"/>
        <w:gridCol w:w="180"/>
        <w:gridCol w:w="180"/>
        <w:gridCol w:w="1080"/>
        <w:gridCol w:w="180"/>
        <w:gridCol w:w="180"/>
        <w:gridCol w:w="72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883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  <w:t>云南省专业技术职称申报材料一览表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9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2" w:hRule="atLeast"/>
        </w:trPr>
        <w:tc>
          <w:tcPr>
            <w:tcW w:w="9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15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9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4"/>
                <w:szCs w:val="24"/>
                <w:highlight w:val="green"/>
                <w:lang w:eastAsia="zh-CN"/>
              </w:rPr>
              <w:t>（请与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4"/>
                <w:szCs w:val="24"/>
                <w:highlight w:val="green"/>
              </w:rPr>
              <w:t>评审名册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4"/>
                <w:szCs w:val="24"/>
                <w:highlight w:val="green"/>
                <w:lang w:eastAsia="zh-CN"/>
              </w:rPr>
              <w:t>中“现从事专业”填写一致）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22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现任专业技术职务及聘任时间</w:t>
            </w:r>
          </w:p>
        </w:tc>
        <w:tc>
          <w:tcPr>
            <w:tcW w:w="2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拟申报专业技术职称资格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22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4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评审必备资料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</w:t>
            </w:r>
            <w:r>
              <w:rPr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专业技术职称申报评审表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A3纸质正反2面打印，中缝装订，单位盖章处一页为封底，一式两份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本人身份证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学历证及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学籍档案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材料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现专业技术职称资格证书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执（职）业资格证书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单位法人身份证及工商营业执照复印件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任现职期间的聘书、聘用合同或劳动合同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专业培训证明材料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任现职期间的获奖证书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学术论文（申报中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、高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级职称提供）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15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资料装订、装袋</w:t>
            </w:r>
            <w:r>
              <w:rPr>
                <w:rFonts w:hint="eastAsia" w:ascii="华文彩云" w:hAnsi="宋体" w:eastAsia="华文彩云" w:cs="宋体"/>
                <w:b/>
                <w:bCs/>
                <w:color w:val="FF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 w:val="36"/>
                <w:szCs w:val="36"/>
              </w:rPr>
              <w:t>要求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88" w:lineRule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号材料分开装；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15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88" w:lineRule="auto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 xml:space="preserve">2 —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号材料顺序装订成一册</w:t>
            </w:r>
          </w:p>
          <w:p>
            <w:pPr>
              <w:widowControl/>
              <w:snapToGrid w:val="0"/>
              <w:spacing w:line="288" w:lineRule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（凡复印件须有单位审核人审核签章）；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15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88" w:lineRule="auto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0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— 1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号分册装订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 w:val="36"/>
                <w:szCs w:val="36"/>
              </w:rPr>
              <w:t>必须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报送的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30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一、评审必备资料（1－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项按要求装订后装入同一个文件袋）；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二、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评审名册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：U盘报送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（请认真核对后报送）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黑体" w:hAnsi="黑体" w:eastAsia="黑体" w:cs="宋体"/>
                <w:b/>
                <w:bCs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30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8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材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料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得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涂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改</w:t>
            </w:r>
          </w:p>
        </w:tc>
      </w:tr>
    </w:tbl>
    <w:p>
      <w:pPr>
        <w:snapToGrid w:val="0"/>
        <w:spacing w:line="288" w:lineRule="auto"/>
        <w:jc w:val="both"/>
        <w:rPr>
          <w:rFonts w:hint="eastAsia" w:eastAsia="宋体"/>
          <w:sz w:val="18"/>
          <w:szCs w:val="18"/>
          <w:lang w:eastAsia="zh-CN"/>
        </w:rPr>
      </w:pPr>
    </w:p>
    <w:sectPr>
      <w:pgSz w:w="11906" w:h="16838"/>
      <w:pgMar w:top="850" w:right="1800" w:bottom="85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9"/>
    <w:rsid w:val="000D48CB"/>
    <w:rsid w:val="001E5248"/>
    <w:rsid w:val="002A534B"/>
    <w:rsid w:val="00511113"/>
    <w:rsid w:val="00647453"/>
    <w:rsid w:val="0067132F"/>
    <w:rsid w:val="007B3199"/>
    <w:rsid w:val="00853C44"/>
    <w:rsid w:val="00C0517A"/>
    <w:rsid w:val="00D15C7B"/>
    <w:rsid w:val="01AD3264"/>
    <w:rsid w:val="07A954B0"/>
    <w:rsid w:val="11506968"/>
    <w:rsid w:val="118E2D80"/>
    <w:rsid w:val="1CAC73F6"/>
    <w:rsid w:val="21532751"/>
    <w:rsid w:val="23D43E26"/>
    <w:rsid w:val="242940DD"/>
    <w:rsid w:val="28C45362"/>
    <w:rsid w:val="30436851"/>
    <w:rsid w:val="33FB052C"/>
    <w:rsid w:val="347D0388"/>
    <w:rsid w:val="365D1852"/>
    <w:rsid w:val="3E170F54"/>
    <w:rsid w:val="415D6BD1"/>
    <w:rsid w:val="4AB95BBB"/>
    <w:rsid w:val="570612FE"/>
    <w:rsid w:val="5E655950"/>
    <w:rsid w:val="6AA603D9"/>
    <w:rsid w:val="6EAE6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Char1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20</TotalTime>
  <ScaleCrop>false</ScaleCrop>
  <LinksUpToDate>false</LinksUpToDate>
  <CharactersWithSpaces>555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2015-04-01T02:13:00Z</dcterms:created>
  <dc:creator>User</dc:creator>
  <cp:lastModifiedBy>李无敌</cp:lastModifiedBy>
  <cp:lastPrinted>2020-05-09T09:53:22Z</cp:lastPrinted>
  <dcterms:modified xsi:type="dcterms:W3CDTF">2021-07-06T07:01:57Z</dcterms:modified>
  <dc:title>云南省专业技术职称申报材料一览表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91AD8EA9D5AA4CE79FB5A52B88865BF1</vt:lpwstr>
  </property>
</Properties>
</file>