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  <w:bookmarkStart w:id="0" w:name="_GoBack"/>
      <w:bookmarkEnd w:id="0"/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职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称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申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评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  <w:lang w:eastAsia="zh-CN"/>
        </w:rPr>
        <w:t>审</w:t>
      </w:r>
      <w:r>
        <w:rPr>
          <w:rFonts w:hint="eastAsia" w:ascii="方正小标宋_GBK" w:hAnsi="方正小标宋_GBK" w:eastAsia="方正小标宋_GBK" w:cs="方正小标宋_GBK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56" w:afterLines="50"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674370</wp:posOffset>
                </wp:positionV>
                <wp:extent cx="2695575" cy="635"/>
                <wp:effectExtent l="0" t="6350" r="9525" b="1206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53.1pt;height:0.05pt;width:212.25pt;z-index:251663360;mso-width-relative:page;mso-height-relative:page;" filled="f" stroked="t" coordsize="21600,21600" o:gfxdata="UEsDBAoAAAAAAIdO4kAAAAAAAAAAAAAAAAAEAAAAZHJzL1BLAwQUAAAACACHTuJATWe/SdkAAAAL&#10;AQAADwAAAGRycy9kb3ducmV2LnhtbE2PzU7DMBCE70i8g7VI3KidBBU3jdMDqKpAXNoicXXjJQ7E&#10;6zR2f3h7TC9wnJ3RzLfV4ux6dsQxdJ4UZBMBDKnxpqNWwdt2eSeBhajJ6N4TKvjGAIv6+qrSpfEn&#10;WuNxE1uWSiiUWoGNcSg5D41Fp8PED0jJ+/Cj0zHJseVm1KdU7nqeCzHlTneUFqwe8NFi87U5OAX6&#10;abWO7zJ/eeie7evndrlfWblX6vYmE3NgEc/xLwy/+Akd6sS08wcygfUKCjlL6DEZYpoDSwmZ3RfA&#10;dpdLAbyu+P8f6h9QSwMEFAAAAAgAh07iQJwOel3pAQAA3gMAAA4AAABkcnMvZTJvRG9jLnhtbK1T&#10;S27bMBDdF+gdCO5r2S7spILlLOqmm6INkPQAY5KSCPAHDm3ZZ+k1uuqmx8k1OqRcp0k2XlQLash5&#10;fJz3hlzdHKxhexVRe9fw2WTKmXLCS+26hn9/uH13zRkmcBKMd6rhR4X8Zv32zWoItZr73hupIiMS&#10;h/UQGt6nFOqqQtErCzjxQTlKtj5aSDSNXSUjDMRuTTWfTpfV4KMM0QuFSKubMclPjPESQt+2WqiN&#10;FzurXBpZozKQSBL2OiBfl2rbVon0rW1RJWYaTkpTGekQird5rNYrqLsIodfiVAJcUsILTRa0o0PP&#10;VBtIwHZRv6KyWkSPvk0T4W01CimOkIrZ9IU39z0EVbSQ1RjOpuP/oxVf93eRadnwBWcOLDX88cfP&#10;x1+/2XX2ZghYE+Q+3MXTDCnMQg9ttPlPEtih+Hk8+6kOiQlanC8/LBZXRCwot3y/yIzV09YQMX1W&#10;3rIcNNxol8VCDfsvmEboX0heNo4NdGHnV1NqngC6ei21nEIbqHx0XdmM3mh5q43JWzB2248msj3k&#10;9pfvVMMzWD5lA9iPuJLKMKh7BfKTkywdAxnj6D3wXINVkjOj6PnkqCATaHMJkuQbRy5kY0crc7T1&#10;8kht2IWou56smJUqc4baXjw7XdF8r/6dF6anZ7n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1n&#10;v0nZAAAACwEAAA8AAAAAAAAAAQAgAAAAIgAAAGRycy9kb3ducmV2LnhtbFBLAQIUABQAAAAIAIdO&#10;4kCcDnpd6QEAAN4DAAAOAAAAAAAAAAEAIAAAACg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       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 作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3175</wp:posOffset>
                </wp:positionV>
                <wp:extent cx="2695575" cy="635"/>
                <wp:effectExtent l="0" t="6350" r="9525" b="1206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4pt;margin-top:0.25pt;height:0.05pt;width:212.25pt;z-index:251664384;mso-width-relative:page;mso-height-relative:page;" filled="f" stroked="t" coordsize="21600,21600" o:gfxdata="UEsDBAoAAAAAAIdO4kAAAAAAAAAAAAAAAAAEAAAAZHJzL1BLAwQUAAAACACHTuJAaMRSo9YAAAAF&#10;AQAADwAAAGRycy9kb3ducmV2LnhtbE3OzU7DMBAE4DsS72AtEjfqJBVtCNn0AKoqEJe2SFy3yRIH&#10;4nUauz+8PeZUjqtZzXzl4mx7deTRd04Q0kkCiqV2TSctwvt2eZeD8oGkod4JI/ywh0V1fVVS0biT&#10;rPm4Ca2KJeILQjAhDIXWvjZsyU/cwBKzTzdaCvEcW92MdIrlttdZksy0pU7igqGBnwzX35uDRaDn&#10;1Tp85NnrvHsxb1/b5X5l8j3i7U2aPIIKfA6XZ/jjRzpU0bRzB2m86hGmD1mkB4R7UDHO0/kU1A5h&#10;Broq9X999QtQSwMEFAAAAAgAh07iQFhptU/qAQAA3gMAAA4AAABkcnMvZTJvRG9jLnhtbK1TS27b&#10;MBDdF+gdCO5r2S7spILlLOqmm6INkPQAY5KSCPAHDm3ZZ+k1uuqmx8k1OqRcp0k2XlQLash5fJz3&#10;hlzdHKxhexVRe9fw2WTKmXLCS+26hn9/uH13zRkmcBKMd6rhR4X8Zv32zWoItZr73hupIiMSh/UQ&#10;Gt6nFOqqQtErCzjxQTlKtj5aSDSNXSUjDMRuTTWfTpfV4KMM0QuFSKubMclPjPESQt+2WqiNFzur&#10;XBpZozKQSBL2OiBfl2rbVon0rW1RJWYaTkpTGekQird5rNYrqLsIodfiVAJcUsILTRa0o0PPVBtI&#10;wHZRv6KyWkSPvk0T4W01CimOkIrZ9IU39z0EVbSQ1RjOpuP/oxVf93eRadnwJWcOLDX88cfPx1+/&#10;2XX2ZghYE+Q+3MXTDCnMQg9ttPlPEtih+Hk8+6kOiQlanC8/LBZXC84E5ZbvF5mxetoaIqbPyluW&#10;g4Yb7bJYqGH/BdMI/QvJy8axgS7s/GpKzRNAV6+lllNoA5WPriub0Rstb7UxeQvGbvvRRLaH3P7y&#10;nWp4BsunbAD7EVdSGQZ1r0B+cpKlYyBjHL0HnmuwSnJmFD2fHBVkAm0uQZJ848iFbOxoZY62Xh6p&#10;DbsQddeTFbNSZc5Q24tnpyua79W/88L09Cz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xFKj&#10;1gAAAAUBAAAPAAAAAAAAAAEAIAAAACIAAABkcnMvZG93bnJldi54bWxQSwECFAAUAAAACACHTuJA&#10;WGm1T+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 管 部 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32385</wp:posOffset>
                </wp:positionV>
                <wp:extent cx="2695575" cy="635"/>
                <wp:effectExtent l="0" t="6350" r="9525" b="12065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2.55pt;height:0.05pt;width:212.25pt;z-index:251665408;mso-width-relative:page;mso-height-relative:page;" filled="f" stroked="t" coordsize="21600,21600" o:gfxdata="UEsDBAoAAAAAAIdO4kAAAAAAAAAAAAAAAAAEAAAAZHJzL1BLAwQUAAAACACHTuJAF8u0ZdYAAAAH&#10;AQAADwAAAGRycy9kb3ducmV2LnhtbE2PzU7DMBCE70i8g7VI3KjjVIU0xOkBVFUgLm2Ret3GSxyI&#10;7TR2f3h7lhMcRzOa+aZaXFwvTjTGLngNapKBIN8E0/lWw/t2eVeAiAm9wT540vBNERb19VWFpQln&#10;v6bTJrWCS3wsUYNNaSiljI0lh3ESBvLsfYTRYWI5ttKMeOZy18s8y+6lw87zgsWBniw1X5uj04DP&#10;q3XaFfnrQ/di3z63y8PKFgetb29U9ggi0SX9heEXn9GhZqZ9OHoTRa9hOldTjmqYKRDsF2rGV/as&#10;c5B1Jf/z1z9QSwMEFAAAAAgAh07iQORL8EHpAQAA3gMAAA4AAABkcnMvZTJvRG9jLnhtbK1TS44T&#10;MRDdI3EHy3vSSVCSoZXOLAjDBsFIMxygYru7Lfknl5NOzsI1WLHhOHMNyu6QgWGTBb1wl13Pz/Ve&#10;2evbozXsoCJq7xo+m0w5U054qV3X8K+Pd29uOMMEToLxTjX8pJDfbl6/Wg+hVnPfeyNVZETisB5C&#10;w/uUQl1VKHplASc+KEfJ1kcLiaaxq2SEgditqebT6bIafJQheqEQaXU7JvmZMV5D6NtWC7X1Ym+V&#10;SyNrVAYSScJeB+SbUm3bKpG+tC2qxEzDSWkqIx1C8S6P1WYNdRch9FqcS4BrSnihyYJ2dOiFagsJ&#10;2D7qf6isFtGjb9NEeFuNQoojpGI2feHNQw9BFS1kNYaL6fj/aMXnw31kWjZ8xZkDSw1/+vb96cdP&#10;dpO9GQLWBHkI9/E8Qwqz0GMbbf6TBHYsfp4ufqpjYoIW58t3i8VqwZmg3PLtIjNWz1tDxPRRecty&#10;0HCjXRYLNRw+YRqhvyF52Tg20IWdr6bUPAF09VpqOYU2UPnourIZvdHyThuTt2Dsdu9NZAfI7S/f&#10;uYa/YPmULWA/4koqw6DuFcgPTrJ0CmSMo/fAcw1WSc6MoueTo4JMoM01SJJvHLmQjR2tzNHOyxO1&#10;YR+i7nqyYlaqzBlqe/HsfEXzvfpzXpien+X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LtGXW&#10;AAAABwEAAA8AAAAAAAAAAQAgAAAAIgAAAGRycy9kb3ducmV2LnhtbFBLAQIUABQAAAAIAIdO4kDk&#10;S/BB6QEAAN4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28575</wp:posOffset>
                </wp:positionV>
                <wp:extent cx="2695575" cy="635"/>
                <wp:effectExtent l="0" t="6350" r="9525" b="12065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7.7pt;margin-top:2.25pt;height:0.05pt;width:212.25pt;z-index:251669504;mso-width-relative:page;mso-height-relative:page;" filled="f" stroked="t" coordsize="21600,21600" o:gfxdata="UEsDBAoAAAAAAIdO4kAAAAAAAAAAAAAAAAAEAAAAZHJzL1BLAwQUAAAACACHTuJAeS7/ptcAAAAH&#10;AQAADwAAAGRycy9kb3ducmV2LnhtbE2OTU/DMBBE70j8B2uRuFEnpS1JiNMDqKpAvbRF6nUbb+NA&#10;vE5j94N/jznBcTSjN6+cX20nzjT41rGCdJSAIK6dbrlR8LFdPGQgfEDW2DkmBd/kYV7d3pRYaHfh&#10;NZ03oRERwr5ABSaEvpDS14Ys+pHriWN3cIPFEOPQSD3gJcJtJ8dJMpMWW44PBnt6MVR/bU5WAb4u&#10;12GXjd+f2jez+twujkuTHZW6v0uTZxCBruFvDL/6UR2q6LR3J9ZedAoe8+kkThVMpiBin6V5DmIf&#10;8wxkVcr//tUPUEsDBBQAAAAIAIdO4kBp9bnd6gEAAN8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lJN2HGmQNLHX/88fPx&#10;1292nc0ZAtaEuQ938TRDCrPSQxtt/pMGdiiGHs+GqkNighbnyw+LxdWCM0G55ftFZqyetoaI6bPy&#10;luWg4Ua7rBZq2H/BNEL/QvKycWygOudXU+qeALp7LfWcQhuofnRd2YzeaHmrjclbMHbbjyayPeT+&#10;l+9UwzNYPmUD2I+4ksowqHsF8pOTLB0DGePoQfBcg1WSM6Po/eSoIBNocwmS5BtHLmRjRytztPXy&#10;SH3Yhai7nqyYlSpzhvpePDvd0Xyx/p0Xpqd3u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S7/&#10;ptcAAAAHAQAADwAAAAAAAAABACAAAAAiAAAAZHJzL2Rvd25yZXYueG1sUEsBAhQAFAAAAAgAh07i&#10;QGn1ud3qAQAA3wMAAA4AAAAAAAAAAQAgAAAAJg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35560</wp:posOffset>
                </wp:positionV>
                <wp:extent cx="2695575" cy="635"/>
                <wp:effectExtent l="0" t="6350" r="9525" b="12065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4.9pt;margin-top:2.8pt;height:0.05pt;width:212.25pt;z-index:251666432;mso-width-relative:page;mso-height-relative:page;" filled="f" stroked="t" coordsize="21600,21600" o:gfxdata="UEsDBAoAAAAAAIdO4kAAAAAAAAAAAAAAAAAEAAAAZHJzL1BLAwQUAAAACACHTuJArsoB39cAAAAH&#10;AQAADwAAAGRycy9kb3ducmV2LnhtbE3OzU7DMBAE4DsS72AtEjfqpIXWDXF6AFUViEtbpF638RIH&#10;YjuN3R/enuUEx9GsZr9ycXGdONEQ2+A15KMMBPk6mNY3Gt63yzsFIib0BrvgScM3RVhU11clFiac&#10;/ZpOm9QIHvGxQA02pb6QMtaWHMZR6Mlz9xEGh4nj0Egz4JnHXSfHWTaVDlvPHyz29GSp/tocnQZ8&#10;Xq3TTo1fZ+2LffvcLg8rqw5a397k2SOIRJf0dwy/fKZDxaZ9OHoTRadhouZMTxoepiC4V/n9BMSe&#10;8wxkVcr//uoHUEsDBBQAAAAIAIdO4kAwswIY6QEAAN4DAAAOAAAAZHJzL2Uyb0RvYy54bWytU0tu&#10;2zAQ3RfoHQjua9ku7KSC5SzqppuiDZD0AGOSkgjwBw5t2WfpNbrqpsfJNTqkXKdJNl5UC2rIeXyc&#10;94Zc3RysYXsVUXvX8NlkyplywkvtuoZ/f7h9d80ZJnASjHeq4UeF/Gb99s1qCLWa+94bqSIjEof1&#10;EBrepxTqqkLRKws48UE5SrY+Wkg0jV0lIwzEbk01n06X1eCjDNELhUirmzHJT4zxEkLftlqojRc7&#10;q1waWaMykEgS9jogX5dq21aJ9K1tUSVmGk5KUxnpEIq3eazWK6i7CKHX4lQCXFLCC00WtKNDz1Qb&#10;SMB2Ub+islpEj75NE+FtNQopjpCK2fSFN/c9BFW0kNUYzqbj/6MVX/d3kWnZcGq7A0sNf/zx8/HX&#10;b3advRkC1gS5D3fxNEMKs9BDG23+kwR2KH4ez36qQ2KCFufLD4vF1YIzQbnl+0VmrJ62hojps/KW&#10;5aDhRrssFmrYf8E0Qv9C8rJxbKALO7+aUvME0NVrqeUU2kDlo+vKZvRGy1ttTN6Csdt+NJHtIbe/&#10;fKcansHyKRvAfsSVVIZB3SuQn5xk6RjIGEfvgecarJKcGUXPJ0cFmUCbS5Ak3zhyIRs7WpmjrZdH&#10;asMuRN31ZMWsVJkz1Pbi2emK5nv177wwPT3L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ygHf&#10;1wAAAAcBAAAPAAAAAAAAAAEAIAAAACIAAABkcnMvZG93bnJldi54bWxQSwECFAAUAAAACACHTuJA&#10;MLMCGOkBAADeAwAADgAAAAAAAAABACAAAAAm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24"/>
          <w:szCs w:val="24"/>
          <w:highlight w:val="green"/>
          <w:lang w:eastAsia="zh-CN"/>
        </w:rPr>
        <w:t>（请与“现从事专业”填写一致）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19685</wp:posOffset>
                </wp:positionV>
                <wp:extent cx="2695575" cy="635"/>
                <wp:effectExtent l="0" t="6350" r="9525" b="12065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5.65pt;margin-top:1.55pt;height:0.05pt;width:212.25pt;z-index:251667456;mso-width-relative:page;mso-height-relative:page;" filled="f" stroked="t" coordsize="21600,21600" o:gfxdata="UEsDBAoAAAAAAIdO4kAAAAAAAAAAAAAAAAAEAAAAZHJzL1BLAwQUAAAACACHTuJAPqFXKNYAAAAH&#10;AQAADwAAAGRycy9kb3ducmV2LnhtbE2PzU7DMBCE70i8g7VI3KjjVECaxukBVFUgLm2RuG7jJQ7E&#10;dhq7P7w9y6ncdjSj2W+qxdn14khj7ILXoCYZCPJNMJ1vNbxvl3cFiJjQG+yDJw0/FGFRX19VWJpw&#10;8ms6blIruMTHEjXYlIZSythYchgnYSDP3mcYHSaWYyvNiCcud73Ms+xBOuw8f7A40JOl5ntzcBrw&#10;ebVOH0X++ti92Lev7XK/ssVe69sblc1BJDqnSxj+8BkdambahYM3UfQapjM15SgfCgT7hbrnKTvW&#10;Oci6kv/5619QSwMEFAAAAAgAh07iQIyRRxbqAQAA3gMAAA4AAABkcnMvZTJvRG9jLnhtbK1TS27b&#10;MBDdF+gdCO5r2S7sJILlLOKmm6INkPYAY5KSCPAHDm3ZZ+k1uuqmx8k1OqRcp003XkQLash5fJz3&#10;hlzdHqxhexVRe9fw2WTKmXLCS+26hn/7ev/umjNM4CQY71TDjwr57frtm9UQajX3vTdSRUYkDush&#10;NLxPKdRVhaJXFnDig3KUbH20kGgau0pGGIjdmmo+nS6rwUcZohcKkVY3Y5KfGOMlhL5ttVAbL3ZW&#10;uTSyRmUgkSTsdUC+LtW2rRLpS9uiSsw0nJSmMtIhFG/zWK1XUHcRQq/FqQS4pIQXmixoR4eeqTaQ&#10;gO2i/o/KahE9+jZNhLfVKKQ4Qipm0xfePPYQVNFCVmM4m46vRys+7x8i07LhN5w5sNTwp+8/nn7+&#10;YtfZmyFgTZDH8BBPM6QwCz200eY/SWCH4ufx7Kc6JCZocb68WSyuFpwJyi3fLzJj9bw1REwflbcs&#10;Bw032mWxUMP+E6YR+geSl41jA13Y+dWUmieArl5LLafQBiofXVc2ozda3mtj8haM3fbORLaH3P7y&#10;nWr4B5ZP2QD2I66kMgzqXoH84CRLx0DGOHoPPNdgleTMKHo+OSrIBNpcgiT5xpEL2djRyhxtvTxS&#10;G3Yh6q4nK2alypyhthfPTlc036u/54Xp+Vm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oVco&#10;1gAAAAcBAAAPAAAAAAAAAAEAIAAAACIAAABkcnMvZG93bnJldi54bWxQSwECFAAUAAAACACHTuJA&#10;jJFHFuoBAADe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 表 时 间</w: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</wp:posOffset>
                </wp:positionV>
                <wp:extent cx="2695575" cy="635"/>
                <wp:effectExtent l="0" t="6350" r="9525" b="12065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96.8pt;margin-top:1.05pt;height:0.05pt;width:212.25pt;z-index:251668480;mso-width-relative:page;mso-height-relative:page;" filled="f" stroked="t" coordsize="21600,21600" o:gfxdata="UEsDBAoAAAAAAIdO4kAAAAAAAAAAAAAAAAAEAAAAZHJzL1BLAwQUAAAACACHTuJAKxNQYdYAAAAH&#10;AQAADwAAAGRycy9kb3ducmV2LnhtbE2OzU7DMBCE70i8g7VI3KiTVComjdMDqKpAXNoicd3G2zgQ&#10;22ns/vD2LKdym9GMZr5qcXG9ONEYu+A15JMMBPkmmM63Gj62ywcFIib0BvvgScMPRVjUtzcVliac&#10;/ZpOm9QKHvGxRA02paGUMjaWHMZJGMhztg+jw8R2bKUZ8czjrpdFls2kw87zg8WBni0135uj04Av&#10;q3X6VMXbY/dq37+2y8PKqoPW93d5NgeR6JKuZfjDZ3SomWkXjt5E0WuYPk1nXNVQ5CA4V7lisWNf&#10;gKwr+Z+//gVQSwMEFAAAAAgAh07iQNXX/NPpAQAA3wMAAA4AAABkcnMvZTJvRG9jLnhtbK1TS27b&#10;MBDdF+gdCO5r2S7spILlLOqmm6INkPQAY5KSCPAHDm3ZZ+k1uuqmx8k1OqRcp0k2XlQLasgZPr73&#10;hlzdHKxhexVRe9fw2WTKmXLCS+26hn9/uH13zRkmcBKMd6rhR4X8Zv32zWoItZr73hupIiMQh/UQ&#10;Gt6nFOqqQtErCzjxQTlKtj5aSDSNXSUjDIRuTTWfTpfV4KMM0QuFSKubMclPiPESQN+2WqiNFzur&#10;XBpRozKQSBL2OiBfF7Ztq0T61raoEjMNJ6WpjHQIxds8VusV1F2E0GtxogCXUHihyYJ2dOgZagMJ&#10;2C7qV1BWi+jRt2kivK1GIcURUjGbvvDmvoegihayGsPZdPx/sOLr/i4yLekmkCUOLHX88cfPx1+/&#10;2XU2ZwhYU819uIunGVKYlR7aaPOfNLBDMfR4NlQdEhO0OF9+WCyuFpwJyi3fLzJi9bQ1REyflbcs&#10;Bw032mW1UMP+C6ax9G9JXjaODcRzfjUlqgLo7rXUcwptIP7ourIZvdHyVhuTt2Dsth9NZHvI/S/f&#10;icOzsnzKBrAf60oql0HdK5CfnGTpGMgYRw+CZw5WSc6MoveTo1KZQJtLKkm+ceRCNna0MkdbL4/U&#10;h12IuuvJillhmTPU9+LZ6Y7mi/XvvCA9vcv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sTUGHW&#10;AAAABwEAAA8AAAAAAAAAAQAgAAAAIgAAAGRycy9kb3ducmV2LnhtbFBLAQIUABQAAAAIAIdO4kDV&#10;1/zT6QEAAN8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1965"/>
        <w:rPr>
          <w:rFonts w:hint="eastAsia"/>
          <w:sz w:val="32"/>
          <w:szCs w:val="32"/>
          <w:u w:val="single"/>
        </w:rPr>
      </w:pPr>
    </w:p>
    <w:p>
      <w:pPr>
        <w:spacing w:line="360" w:lineRule="auto"/>
        <w:ind w:firstLine="1965"/>
        <w:rPr>
          <w:sz w:val="30"/>
          <w:u w:val="single"/>
        </w:rPr>
      </w:pPr>
    </w:p>
    <w:p>
      <w:pPr>
        <w:spacing w:line="360" w:lineRule="auto"/>
        <w:ind w:firstLine="1965"/>
        <w:rPr>
          <w:rFonts w:hint="eastAsia"/>
        </w:rPr>
      </w:pPr>
    </w:p>
    <w:p>
      <w:pPr>
        <w:snapToGrid w:val="0"/>
        <w:jc w:val="center"/>
        <w:rPr>
          <w:rFonts w:hint="eastAsia"/>
          <w:w w:val="80"/>
          <w:sz w:val="48"/>
          <w:szCs w:val="48"/>
          <w:lang w:eastAsia="zh-CN"/>
        </w:rPr>
      </w:pPr>
      <w:r>
        <w:rPr>
          <w:rFonts w:hint="eastAsia"/>
          <w:w w:val="80"/>
          <w:sz w:val="48"/>
          <w:szCs w:val="48"/>
        </w:rPr>
        <w:t>云南省</w:t>
      </w:r>
      <w:r>
        <w:rPr>
          <w:rFonts w:hint="eastAsia"/>
          <w:w w:val="80"/>
          <w:sz w:val="48"/>
          <w:szCs w:val="48"/>
          <w:lang w:eastAsia="zh-CN"/>
        </w:rPr>
        <w:t>人力资源和社会保障厅</w:t>
      </w:r>
      <w:r>
        <w:rPr>
          <w:rFonts w:hint="eastAsia"/>
          <w:w w:val="80"/>
          <w:sz w:val="48"/>
          <w:szCs w:val="48"/>
          <w:lang w:val="en-US" w:eastAsia="zh-CN"/>
        </w:rPr>
        <w:t xml:space="preserve">  </w:t>
      </w:r>
      <w:r>
        <w:rPr>
          <w:rFonts w:hint="eastAsia"/>
          <w:w w:val="80"/>
          <w:sz w:val="48"/>
          <w:szCs w:val="48"/>
          <w:lang w:eastAsia="zh-CN"/>
        </w:rPr>
        <w:t>制</w:t>
      </w:r>
    </w:p>
    <w:p>
      <w:pPr>
        <w:spacing w:line="480" w:lineRule="auto"/>
        <w:jc w:val="center"/>
        <w:rPr>
          <w:rFonts w:hint="eastAsia"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right="0" w:right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1052" w:leftChars="0" w:right="0" w:rightChars="0" w:hanging="105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表一：基本情况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表二：主要学习和工作经历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表三：专业技术工作总结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表四：完成主要专业技术工作情况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表五：承担课题（项目）情况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表六：获得专利情况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表七：获得表彰奖励情况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表八：撰写著作和论文情况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表九：参加继续教育和国际学术活动情况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表十：个人承诺书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表十一：年度考核情况（近五年）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表十二：基层单位意见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表十三至表十六：评审委员会评审记录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2" w:leftChars="0" w:right="0" w:rightChars="0" w:hanging="902" w:hangingChars="376"/>
        <w:jc w:val="left"/>
        <w:textAlignment w:val="baseline"/>
        <w:outlineLvl w:val="9"/>
        <w:rPr>
          <w:rFonts w:hint="eastAsia"/>
          <w:sz w:val="18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表十七：审核推荐意见和评审结果确认意见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right="0" w:right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eastAsia="黑体"/>
          <w:bCs/>
          <w:sz w:val="40"/>
          <w:szCs w:val="40"/>
          <w:shd w:val="clear" w:color="auto" w:fill="auto"/>
        </w:rPr>
      </w:pPr>
      <w:r>
        <w:rPr>
          <w:rFonts w:hint="eastAsia" w:eastAsia="黑体"/>
          <w:bCs/>
          <w:sz w:val="40"/>
          <w:szCs w:val="40"/>
          <w:shd w:val="clear" w:color="auto" w:fill="auto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eastAsia="黑体"/>
          <w:bCs/>
          <w:sz w:val="4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0" w:leftChars="0" w:right="0" w:rightChars="0" w:firstLine="56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一、表一“政治面貌”，填写中共党员、何民主党派或无党派；证件名称”，填写本人居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right="0" w:rightChars="0" w:firstLine="960" w:firstLineChars="40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民身份证、军官证、港澳台居民来往内地通行证/香港、澳门特区护照、外国人永久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right="0" w:rightChars="0" w:firstLine="960" w:firstLineChars="40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居留证/护照等证件；“证件号码”，填写对应证件的号码。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二、表一“参评类别”中的“特殊人才”，系指参加特殊人才专场评审的引进人才和学历、年限等基本条件未达到正常申报条件要求的人员。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三、表二“主要学习经历”，填写本人接受中专以上学历教育情况，非学历教育的在职学习培训情况在表九中填写；“主要工作经历”自参加工作以来开始填写。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四、表四至表九，均填写本人聘任现职称以来的情况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五、表七“本人承担任务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”，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授予集体的表彰奖励须填写个人承担主要工作任务情况；授予个人的表彰奖励，填写“全部”即可。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七、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表十七“审核推荐意见”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省直单位填第一、二栏目，州（市）直属单位填第一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、二、四栏目，县及县以下单位填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八、表中凡涉及填写时间的，均须填写到月份；无填写内容的，均填写“无”。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申报评审各级职称，均须填写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</w:rPr>
        <w:t>本表一式二份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eastAsia="zh-CN"/>
        </w:rPr>
        <w:t>，经评委会评审通过，获得相应职称的人员，须将其中一份存入本人档案。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left="907" w:leftChars="0" w:right="0" w:rightChars="0" w:hanging="907" w:hangingChars="378"/>
        <w:jc w:val="left"/>
        <w:textAlignment w:val="baseline"/>
        <w:outlineLvl w:val="9"/>
        <w:rPr>
          <w:rFonts w:hint="eastAsia" w:ascii="Times New Roman" w:hAnsi="Times New Roman" w:eastAsia="仿宋_GB2312" w:cs="仿宋_GB2312"/>
          <w:bCs/>
          <w:sz w:val="28"/>
          <w:szCs w:val="28"/>
          <w:shd w:val="clear" w:color="auto" w:fill="auto"/>
          <w:lang w:val="en-US" w:eastAsia="zh-CN"/>
        </w:rPr>
        <w:sectPr>
          <w:footerReference r:id="rId5" w:type="default"/>
          <w:pgSz w:w="11907" w:h="16840"/>
          <w:pgMar w:top="907" w:right="1107" w:bottom="90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 xml:space="preserve">    十、本表统一使用A3纸双面填写或打印后中缝装订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auto"/>
          <w:lang w:val="en-US" w:eastAsia="zh-CN"/>
        </w:rPr>
        <w:t>并保持页面结构和规格完整。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right="0" w:rightChars="0" w:firstLine="0" w:firstLineChars="0"/>
        <w:jc w:val="both"/>
        <w:textAlignment w:val="baseline"/>
        <w:outlineLvl w:val="9"/>
        <w:rPr>
          <w:rFonts w:hint="eastAsia" w:eastAsia="方正小标宋_GBK"/>
          <w:bCs/>
          <w:sz w:val="48"/>
          <w:szCs w:val="48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</w:t>
      </w: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：</w:t>
      </w:r>
      <w:r>
        <w:rPr>
          <w:rFonts w:hint="default" w:eastAsia="方正小标宋_GBK"/>
          <w:bCs/>
          <w:sz w:val="40"/>
          <w:szCs w:val="40"/>
        </w:rPr>
        <w:t>基本情况</w:t>
      </w:r>
      <w:r>
        <w:rPr>
          <w:rFonts w:hint="default"/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或国籍）</w:t>
            </w:r>
          </w:p>
        </w:tc>
        <w:tc>
          <w:tcPr>
            <w:tcW w:w="13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6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distribute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证件名称</w:t>
            </w:r>
          </w:p>
        </w:tc>
        <w:tc>
          <w:tcPr>
            <w:tcW w:w="11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97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工作单位及所在部门</w:t>
            </w:r>
          </w:p>
        </w:tc>
        <w:tc>
          <w:tcPr>
            <w:tcW w:w="37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809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93" w:beforeLines="3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214630</wp:posOffset>
                      </wp:positionV>
                      <wp:extent cx="158115" cy="107950"/>
                      <wp:effectExtent l="5080" t="4445" r="14605" b="14605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0.85pt;margin-top:16.9pt;height:8.5pt;width:12.45pt;z-index:251662336;mso-width-relative:page;mso-height-relative:page;" fillcolor="#FFFFFF" filled="t" stroked="t" coordsize="21600,21600" o:gfxdata="UEsDBAoAAAAAAIdO4kAAAAAAAAAAAAAAAAAEAAAAZHJzL1BLAwQUAAAACACHTuJA4lW2rdkAAAAJ&#10;AQAADwAAAGRycy9kb3ducmV2LnhtbE2Py07DMBBF90j8gzVI7KidVKQhxKkoEhKIDW0RazeePCAe&#10;R7Gblr9nWMFyNEf3nluuz24QM06h96QhWSgQSLW3PbUa3vdPNzmIEA1ZM3hCDd8YYF1dXpSmsP5E&#10;W5x3sRUcQqEwGroYx0LKUHfoTFj4EYl/jZ+ciXxOrbSTOXG4G2SqVCad6YkbOjPiY4f11+7oNOzn&#10;TXjefsY7+9JsZPravKUf04PW11eJugcR8Rz/YPjVZ3Wo2Ongj2SDGDRkebJiVMNyyRMYWKksA3HQ&#10;cKtykFUp/y+ofgBQSwMEFAAAAAgAh07iQPuITC8rAgAAcwQAAA4AAABkcnMvZTJvRG9jLnhtbK1U&#10;S44TMRDdI3EHy3umOx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Kamzykx&#10;TKPgu58/dr9+726/k3GSZ+NCBa8bB784vLIDmua4H7CZWA+t1+kLPgTnEHd7ElcMkfB0aXI5Gk0o&#10;4TgalS+vJln84u6y8yG+FVaTZNTUo3ZZUrZ+HyISgevRJcUKVslmIZXKC98tXytP1gx1XuQn5Ygr&#10;D9yUIZuaXk3GKQ+G5m3RNDC1gwDBdDnegxvhPnCZn38Bp8TmLPT7BDJCcmOVllH4bPWCNW9MQ+LW&#10;QWSD2aIpGS0aSpTAKCYre0Ym1TmeYKcMSKYK7SuRrDgsB8Akc2mbLaqGYYeevfXfEBGtDqpfV8wj&#10;vnpn0EtpLo6GPxrLo7FyXnY9AHLVczD0Ytb2MDep2e+vc0p3/4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JVtq3ZAAAACQEAAA8AAAAAAAAAAQAgAAAAIgAAAGRycy9kb3ducmV2LnhtbFBLAQIU&#10;ABQAAAAIAIdO4kD7iEwv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209550</wp:posOffset>
                      </wp:positionV>
                      <wp:extent cx="158115" cy="107950"/>
                      <wp:effectExtent l="5080" t="4445" r="14605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6.9pt;margin-top:16.5pt;height:8.5pt;width:12.45pt;z-index:251660288;mso-width-relative:page;mso-height-relative:page;" fillcolor="#FFFFFF" filled="t" stroked="t" coordsize="21600,21600" o:gfxdata="UEsDBAoAAAAAAIdO4kAAAAAAAAAAAAAAAAAEAAAAZHJzL1BLAwQUAAAACACHTuJAjs+BUNkAAAAJ&#10;AQAADwAAAGRycy9kb3ducmV2LnhtbE2PzU7DMBCE70i8g7VI3KjdRKElxKkoEhKIC20RZzfe/EC8&#10;jmI3LW/f7Qlus5rR7DfF6uR6MeEYOk8a5jMFAqnytqNGw+fu5W4JIkRD1vSeUMMvBliV11eFya0/&#10;0ganbWwEl1DIjYY2xiGXMlQtOhNmfkBir/ajM5HPsZF2NEcud71MlLqXznTEH1oz4HOL1c/24DTs&#10;pnV43XzHB/tWr2XyXn8kX+OT1rc3c/UIIuIp/oXhgs/oUDLT3h/IBtFryLKU0aOGNOVNHMgWywWI&#10;PQulQJaF/L+gPANQSwMEFAAAAAgAh07iQBiJbu8qAgAAcwQAAA4AAABkcnMvZTJvRG9jLnhtbK1U&#10;y67TMBDdI/EPlvc0aaXCvVHTK0EpQkKAdOEDXMdJLPmF7bYpHwB/wIoNe76r38Gx+7gPWHRBFsnY&#10;Hp+Zc2Yms5tBK7IRPkhrajoelZQIw20jTVfTz5+Wz64oCZGZhilrRE13ItCb+dMns62rxMT2VjXC&#10;E4CYUG1dTfsYXVUUgfdCszCyThgcttZrFrH0XdF4tgW6VsWkLJ8XW+sb5y0XIWB3cTikR0R/CaBt&#10;W8nFwvK1FiYeUL1QLIJS6KULdJ6zbVvB44e2DSISVVMwjfmNILBX6V3MZ6zqPHO95McU2CUpPOKk&#10;mTQIeoZasMjI2su/oLTk3gbbxhG3ujgQyYqAxbh8pM1tz5zIXCB1cGfRw/+D5e83Hz2RTU0nlBim&#10;UfD9j+/7n7/3v76RSZJn60IFr1sHvzi8tAOa5rQfsJlYD63X6Qs+BOcQd3cWVwyR8HRpejUeTynh&#10;OBqXL66nWfzi7rLzIb4RVpNk1NSjdllStnkXIhKB68klxQpWyWYplcoL361eKU82DHVe5ifliCsP&#10;3JQh25peTycpD4bmbdE0MLWDAMF0Od6DG+E+cJmffwGnxBYs9IcEMkJyY5WWUfhs9YI1r01D4s5B&#10;ZIPZoikZLRpKlMAoJit7RibVJZ5gpwxIpgodKpGsOKwGwCRzZZsdqoZhh5699V8REa0Oql/WzCO+&#10;emvQS2kuToY/GauTsXZedj0ActVzMPRi1vY4N6nZ769zSnf/iv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s+BUNkAAAAJAQAADwAAAAAAAAABACAAAAAiAAAAZHJzL2Rvd25yZXYueG1sUEsBAhQA&#10;FAAAAAgAh07iQBiJbu8qAgAAcwQAAA4AAAAAAAAAAQAgAAAAKA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200660</wp:posOffset>
                      </wp:positionV>
                      <wp:extent cx="158115" cy="107950"/>
                      <wp:effectExtent l="5080" t="4445" r="14605" b="1460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.75pt;margin-top:15.8pt;height:8.5pt;width:12.45pt;z-index:251659264;mso-width-relative:page;mso-height-relative:page;" fillcolor="#FFFFFF" filled="t" stroked="t" coordsize="21600,21600" o:gfxdata="UEsDBAoAAAAAAIdO4kAAAAAAAAAAAAAAAAAEAAAAZHJzL1BLAwQUAAAACACHTuJAa3cy6dkAAAAJ&#10;AQAADwAAAGRycy9kb3ducmV2LnhtbE2Py07DMBBF90j9B2uQ2FEnaRqFEKeiSEigbmiLWLvx5EHj&#10;cWS7afl73FVZXs3RvWfK1UUPbELrekMC4nkEDKk2qqdWwNf+7TEH5rwkJQdDKOAXHayq2V0pC2XO&#10;tMVp51sWSsgVUkDn/Vhw7uoOtXRzMyKFW2Oslj5E23Jl5TmU64EnUZRxLXsKC50c8bXD+rg7aQH7&#10;ae3etz/+SX00a55sms/k274I8XAfR8/APF78DYarflCHKjgdzImUY0PIyWIZUAGLOAN2BdI8BXYQ&#10;kOYZ8Krk/z+o/gBQSwMEFAAAAAgAh07iQMkKx2IqAgAAcwQAAA4AAABkcnMvZTJvRG9jLnhtbK1U&#10;y67TMBDdI/EPlvc0aaXCvVHTK0EpQkKAdOEDXMdJLPmF7bYpHwB/wIoNe76r38Gx+7gPWHRBFsnY&#10;Hp+Zc2Yms5tBK7IRPkhrajoelZQIw20jTVfTz5+Wz64oCZGZhilrRE13ItCb+dMns62rxMT2VjXC&#10;E4CYUG1dTfsYXVUUgfdCszCyThgcttZrFrH0XdF4tgW6VsWkLJ8XW+sb5y0XIWB3cTikR0R/CaBt&#10;W8nFwvK1FiYeUL1QLIJS6KULdJ6zbVvB44e2DSISVVMwjfmNILBX6V3MZ6zqPHO95McU2CUpPOKk&#10;mTQIeoZasMjI2su/oLTk3gbbxhG3ujgQyYqAxbh8pM1tz5zIXCB1cGfRw/+D5e83Hz2RDTqBEsM0&#10;Cr7/8X3/8/f+1zcySfJsXajgdevgF4eXdkiux/2AzcR6aL1OX/AhOIe4u7O4YoiEp0vTq/F4SgnH&#10;0bh8cT3N4hd3l50P8Y2wmiSjph61y5KyzbsQERCuJ5cUK1glm6VUKi98t3qlPNkw1HmZn5Qjrjxw&#10;U4Zsa3o9naQ8GJq3RdPA1A4CBNPleA9uhPvAZX7+BZwSW7DQHxLICMmNVVpG4bPVC9a8Ng2JOweR&#10;DWaLpmS0aChRAqOYrOwZmVSXeIKdMiCZKnSoRLLisBoAk8yVbXaoGoYdevbWf0VEtDqoflkzj/jq&#10;rUEvpbk4Gf5krE7G2nnZ9QDIVc/B0ItZ2+PcpGa/v84p3f0r5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3cy6dkAAAAJAQAADwAAAAAAAAABACAAAAAiAAAAZHJzL2Rvd25yZXYueG1sUEsBAhQA&#10;FAAAAAgAh07iQMkKx2IqAgAAcwQAAA4AAAAAAAAAAQAgAAAAKA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204470</wp:posOffset>
                      </wp:positionV>
                      <wp:extent cx="158115" cy="107950"/>
                      <wp:effectExtent l="5080" t="4445" r="14605" b="14605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85pt;margin-top:16.1pt;height:8.5pt;width:12.45pt;z-index:251661312;mso-width-relative:page;mso-height-relative:page;" fillcolor="#FFFFFF" filled="t" stroked="t" coordsize="21600,21600" o:gfxdata="UEsDBAoAAAAAAIdO4kAAAAAAAAAAAAAAAAAEAAAAZHJzL1BLAwQUAAAACACHTuJA0wkU1tkAAAAJ&#10;AQAADwAAAGRycy9kb3ducmV2LnhtbE2PTU8CMRCG7yb+h2ZMvEm7BRHW7RIxMdFwETCcy3b2Q7ft&#10;pi0L/nvHk95mMk/eed5idbE9GzHEzjsF2UQAQ1d507lGwcf+5W4BLCbtjO69QwXfGGFVXl8VOjf+&#10;7LY47lLDKMTFXCtoUxpyzmPVotVx4gd0dKt9sDrRGhpugj5TuO25FGLOre4cfWj1gM8tVl+7k1Ww&#10;H9fxdfuZluatXnO5qd/lITwpdXuTiUdgCS/pD4ZffVKHkpyO/uRMZL2CaXb/QCgNUgIjYDoTc2BH&#10;BbOlBF4W/H+D8gdQSwMEFAAAAAgAh07iQGgK2SIrAgAAcwQAAA4AAABkcnMvZTJvRG9jLnhtbK1U&#10;S44TMRDdI3EHy3umO0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Kamzykx&#10;TKPgu58/dr9+726/k3GSZ+NCBa8bB784vLIDmua4H7CZWA+t1+kLPgTnEHd7ElcMkfB0aXI5Gk0o&#10;4TgalS+vJln84u6y8yG+FVaTZNTUo3ZZUrZ+HyISgevRJcUKVslmIZXKC98tXytP1gx1XuQn5Ygr&#10;D9yUIZuaXk3GKQ+G5m3RNDC1gwDBdDnegxvhPnCZn38Bp8TmLPT7BDJCcmOVllH4bPWCNW9MQ+LW&#10;QWSD2aIpGS0aSpTAKCYre0Ym1TmeYKcMSKYK7SuRrDgsB8Akc2mbLaqGYYeevfXfEBGtDqpfV8wj&#10;vnpn0EtpLo6GPxrLo7FyXnY9AHLVczD0Ytb2MDep2e+vc0p3/4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MJFNbZAAAACQEAAA8AAAAAAAAAAQAgAAAAIgAAAGRycy9kb3ducmV2LnhtbFBLAQIU&#10;ABQAAAAIAIdO4kBoCtkiKwIAAHM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国有企业     非公经济组织   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5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累计专业技术工作年限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87" w:beforeLines="6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参评类别</w:t>
            </w:r>
          </w:p>
        </w:tc>
        <w:tc>
          <w:tcPr>
            <w:tcW w:w="809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219710</wp:posOffset>
                      </wp:positionV>
                      <wp:extent cx="158115" cy="107950"/>
                      <wp:effectExtent l="5080" t="4445" r="14605" b="14605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67.2pt;margin-top:17.3pt;height:8.5pt;width:12.45pt;z-index:251673600;mso-width-relative:page;mso-height-relative:page;" fillcolor="#FFFFFF" filled="t" stroked="t" coordsize="21600,21600" o:gfxdata="UEsDBAoAAAAAAIdO4kAAAAAAAAAAAAAAAAAEAAAAZHJzL1BLAwQUAAAACACHTuJApjtUfNkAAAAJ&#10;AQAADwAAAGRycy9kb3ducmV2LnhtbE2Py07DMBBF90j8gzVI7KjzatqGTCqKhATqhraoazd2HhCP&#10;I9tNy99jVrAc3aN7z5Trqx7YpKzrDSHEswiYotrInlqEj8PLwxKY84KkGAwphG/lYF3d3pSikOZC&#10;OzXtfctCCblCIHTejwXnru6UFm5mRkUha4zVwofTtlxacQnleuBJFOVci57CQidG9dyp+mt/1giH&#10;aeNed59+Jd+aDU+2zXtytE+I93dx9AjMq6v/g+FXP6hDFZxO5kzSsQFhkWZZQBHSLAcWgMV8lQI7&#10;IczjHHhV8v8fVD9QSwMEFAAAAAgAh07iQNZ5Y50iAgAAaAQAAA4AAABkcnMvZTJvRG9jLnhtbK1U&#10;y67TMBDdI/EPlvc0aaXCvVHTK0EpQkKAdOEDXNtJLPmFx23SH4A/YMWGPd/V77hjt+l9wKILskiP&#10;4/GZOWfGXdwMRpOdDKCcrel0UlIiLXdC2bamX7+sX1xRApFZwbSzsqZ7CfRm+fzZoveVnLnOaSED&#10;QRILVe9r2sXoq6IA3knDYOK8tLjZuGBYxGVoCxFYj+xGF7OyfFn0LggfHJcA+HV13KQnxnAJoWsa&#10;xeXK8a2RNh5Zg9QsoiTolAe6zNU2jeTxU9OAjETXFJXG/MYkiDfpXSwXrGoD853ipxLYJSU80WSY&#10;spj0TLVikZFtUH9RGcWDA9fECXemOArJjqCKafnEm9uOeZm1oNXgz6bD/6PlH3efA1ECJ2FOiWUG&#10;O374+ePw68/h93cyS/70HioMu/UYGIfXbsDY8TvgxyR7aIJJvyiI4D66uz+7K4dIeDo0v5qmJBy3&#10;puWr63l2v7g/7APEd9IZkkBNAzYve8p2HyBiIRg6hqRc4LQSa6V1XoR280YHsmPY6HV+Uo145FGY&#10;tqSv6fV8lupgOL0NTg1C49EBsG3O9+gEPCQu8/Mv4lTYikF3LCAzpDBWGRVlyKiTTLy1gsS9R5Mt&#10;Xi6aijFSUKIl3sWEcmRkSl8Sieq0RZGpQ8dOJBSHzYA0CW6c2GPXepxvlPdtywLm1O8tDlC6DCMI&#10;I9iMYOuDajtsQu50ToADmP08XZY04Q/XuYz7P4jl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Y7&#10;VHzZAAAACQEAAA8AAAAAAAAAAQAgAAAAIgAAAGRycy9kb3ducmV2LnhtbFBLAQIUABQAAAAIAIdO&#10;4kDWeWOdIgIAAGgEAAAOAAAAAAAAAAEAIAAAACg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206375</wp:posOffset>
                      </wp:positionV>
                      <wp:extent cx="158115" cy="107950"/>
                      <wp:effectExtent l="5080" t="4445" r="14605" b="14605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7.25pt;margin-top:16.25pt;height:8.5pt;width:12.45pt;z-index:251672576;mso-width-relative:page;mso-height-relative:page;" fillcolor="#FFFFFF" filled="t" stroked="t" coordsize="21600,21600" o:gfxdata="UEsDBAoAAAAAAIdO4kAAAAAAAAAAAAAAAAAEAAAAZHJzL1BLAwQUAAAACACHTuJAs9M4FNgAAAAJ&#10;AQAADwAAAGRycy9kb3ducmV2LnhtbE2PTU/DMAyG70j8h8hI3Fj6NURL04khIYG4sA1xzhr3Axqn&#10;arJu/Pt5JzjZlh+9flyuTnYQM06+d6QgXkQgkGpnemoVfO5e7h5A+KDJ6MERKvhFD6vq+qrUhXFH&#10;2uC8Da3gEPKFVtCFMBZS+rpDq/3CjUi8a9xkdeBxaqWZ9JHD7SCTKLqXVvfEFzo94nOH9c/2YBXs&#10;5rV/3XyH3Lw1a5m8Nx/J1/Sk1O1NHD2CCHgKfzBc9FkdKnbauwMZLwYFaZwtGeUm4cpAmuYZiL2C&#10;LF+CrEr5/4PqDFBLAwQUAAAACACHTuJAqFwR+SsCAAB0BAAADgAAAGRycy9lMm9Eb2MueG1srVRL&#10;jhMxEN0jcQfLe6Y7EYGZVjojQQhCQoA0cADH7e625B+2k3Q4ANyAFZvZc66cg2fnMx9YZEEvust2&#10;+VW9V1U9vR60Imvhg7SmpqOLkhJhuG2k6Wr65fPi2SUlITLTMGWNqOlWBHo9e/pkunGVGNveqkZ4&#10;AhATqo2raR+jq4oi8F5oFi6sEwaHrfWaRSx9VzSebYCuVTEuyxfFxvrGectFCNid7w/pAdGfA2jb&#10;VnIxt3ylhYl7VC8Ui6AUeukCneVs21bw+LFtg4hE1RRMY34jCOxlehezKas6z1wv+SEFdk4Kjzhp&#10;Jg2CnqDmLDKy8vIvKC25t8G28YJbXeyJZEXAYlQ+0uamZ05kLpA6uJPo4f/B8g/rT57IBp3wnBLD&#10;NCq++/lj9+v37vY7GSd9Ni5UcLtxcIzDKzvA97gfsJloD63X6QtCBOdQd3tSVwyR8HRpcjkaTSjh&#10;OBqVL68mWf3i7rLzIb4VVpNk1NSjeFlTtn4fIhKB69ElxQpWyWYhlcoL3y1fK0/WDIVe5CfliCsP&#10;3JQhm5peTcYpD4bubdE1MLWDAsF0Od6DG+E+cJmffwGnxOYs9PsEMkJyY5WWUfhs9YI1b0xD4tZB&#10;ZIPhoikZLRpKlMAsJit7RibVOZ5gpwxIpgrtK5GsOCwHwCRzaZstqoZph5699d8QEb0Oql9XzCO+&#10;emfQTGkwjoY/GsujsXJedj0ActVzMDRj1vYwOKnb769zSnc/i9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9M4FNgAAAAJAQAADwAAAAAAAAABACAAAAAiAAAAZHJzL2Rvd25yZXYueG1sUEsBAhQA&#10;FAAAAAgAh07iQKhcEfkrAgAAdAQAAA4AAAAAAAAAAQAgAAAAJwEAAGRycy9lMm9Eb2MueG1sUEsF&#10;BgAAAAAGAAYAWQEAAM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208280</wp:posOffset>
                      </wp:positionV>
                      <wp:extent cx="158115" cy="107950"/>
                      <wp:effectExtent l="5080" t="4445" r="14605" b="14605"/>
                      <wp:wrapNone/>
                      <wp:docPr id="1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8.45pt;margin-top:16.4pt;height:8.5pt;width:12.45pt;z-index:251671552;mso-width-relative:page;mso-height-relative:page;" fillcolor="#FFFFFF" filled="t" stroked="t" coordsize="21600,21600" o:gfxdata="UEsDBAoAAAAAAIdO4kAAAAAAAAAAAAAAAAAEAAAAZHJzL1BLAwQUAAAACACHTuJAFSdxOdkAAAAJ&#10;AQAADwAAAGRycy9kb3ducmV2LnhtbE2PTU/DMAyG70j8h8hI3Fjask1rqTsxJCQQF7YhzlmTfkDj&#10;VEnWjX+POY2bLT96/bzl+mwHMRkfekcI6SwBYah2uqcW4WP/fLcCEaIirQZHBuHHBFhX11elKrQ7&#10;0dZMu9gKDqFQKIQuxrGQMtSdsSrM3GiIb43zVkVefSu1VycOt4PMkmQpreqJP3RqNE+dqb93R4uw&#10;nzbhZfsVc/3abGT21rxnn/4R8fYmTR5ARHOOFxj+9FkdKnY6uCPpIAaERbrMGUW4z7gCA4t5ysMB&#10;YZ6vQFal/N+g+gVQSwMEFAAAAAgAh07iQDvehPQrAgAAdAQAAA4AAABkcnMvZTJvRG9jLnhtbK1U&#10;S44TMRDdI3EHy3umO0GBmVY6I0EIQkKANHAAx+3utuQftpN0OADcgBWb2XOunINn5zMfWGRBL7rL&#10;dvlVvVdVPb0etCJr4YO0pqaji5ISYbhtpOlq+uXz4tklJSEy0zBljajpVgR6PXv6ZLpxlRjb3qpG&#10;eAIQE6qNq2kfo6uKIvBeaBYurBMGh631mkUsfVc0nm2ArlUxLssXxcb6xnnLRQjYne8P6QHRnwNo&#10;21ZyMbd8pYWJe1QvFIugFHrpAp3lbNtW8PixbYOIRNUUTGN+IwjsZXoXsymrOs9cL/khBXZOCo84&#10;aSYNgp6g5iwysvLyLygtubfBtvGCW13siWRFwGJUPtLmpmdOZC6QOriT6OH/wfIP60+eyAad8JwS&#10;wzQqvvv5Y/fr9+72OxknfTYuVHC7cXCMwys7wPe4H7CZaA+t1+kLQgTnUHd7UlcMkfB0aXI5Gk0o&#10;4TgalS+vJln94u6y8yG+FVaTZNTUo3hZU7Z+HyISgevRJcUKVslmIZXKC98tXytP1gyFXuQn5Ygr&#10;D9yUIZuaXk3GKQ+G7m3RNTC1gwLBdDnegxvhPnCZn38Bp8TmLPT7BDJCcmOVllH4bPWCNW9MQ+LW&#10;QWSD4aIpGS0aSpTALCYre0Ym1TmeYKcMSKYK7SuRrDgsB8Akc2mbLaqGaYeevfXfEBG9DqpfV8wj&#10;vnpn0ExpMI6GPxrLo7FyXnY9AHLVczA0Y9b2MDip2++vc0p3P4v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ncTnZAAAACQEAAA8AAAAAAAAAAQAgAAAAIgAAAGRycy9kb3ducmV2LnhtbFBLAQIU&#10;ABQAAAAIAIdO4kA73oT0KwIAAHQEAAAOAAAAAAAAAAEAIAAAACgBAABkcnMvZTJvRG9jLnhtbFBL&#10;BQYAAAAABgAGAFkBAADF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203835</wp:posOffset>
                      </wp:positionV>
                      <wp:extent cx="158115" cy="107950"/>
                      <wp:effectExtent l="5080" t="4445" r="14605" b="14605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0.7pt;margin-top:16.05pt;height:8.5pt;width:12.45pt;z-index:251670528;mso-width-relative:page;mso-height-relative:page;" fillcolor="#FFFFFF" filled="t" stroked="t" coordsize="21600,21600" o:gfxdata="UEsDBAoAAAAAAIdO4kAAAAAAAAAAAAAAAAAEAAAAZHJzL1BLAwQUAAAACACHTuJA9BUJrNgAAAAJ&#10;AQAADwAAAGRycy9kb3ducmV2LnhtbE2Py07DMBBF90j8gzVI7KhjN6poGqeiSEggNrRFrN148ijx&#10;OLLdtPw97gqWV3N075lyfbEDm9CH3pECMcuAIdXO9NQq+Ny/PDwCC1GT0YMjVPCDAdbV7U2pC+PO&#10;tMVpF1uWSigUWkEX41hwHuoOrQ4zNyKlW+O81TFF33Lj9TmV24HLLFtwq3tKC50e8bnD+nt3sgr2&#10;0ya8bo9xad6aDZfvzYf88k9K3d+JbAUs4iX+wXDVT+pQJaeDO5EJbEhZijyhCuZSALsC+WIO7KAg&#10;XwrgVcn/f1D9AlBLAwQUAAAACACHTuJAS10zOSoCAAB0BAAADgAAAGRycy9lMm9Eb2MueG1srVTL&#10;rtMwEN0j8Q+W9zRppcK9UdMrQSlCQoB04QNcx0ks+YXttikfAH/Aig17vqvfwbH7uA9YdEEWydge&#10;n5lzZiazm0ErshE+SGtqOh6VlAjDbSNNV9PPn5bPrigJkZmGKWtETXci0Jv50yezravExPZWNcIT&#10;gJhQbV1N+xhdVRSB90KzMLJOGBy21msWsfRd0Xi2BbpWxaQsnxdb6xvnLRchYHdxOKRHRH8JoG1b&#10;ycXC8rUWJh5QvVAsglLopQt0nrNtW8Hjh7YNIhJVUzCN+Y0gsFfpXcxnrOo8c73kxxTYJSk84qSZ&#10;NAh6hlqwyMjay7+gtOTeBtvGEbe6OBDJioDFuHykzW3PnMhcIHVwZ9HD/4Pl7zcfPZENOmFCiWEa&#10;Fd//+L7/+Xv/6xuZJH22LlRwu3VwjMNLO8D3tB+wmWgPrdfpC0IE51B3d1ZXDJHwdGl6NR5PKeE4&#10;GpcvrqdZ/eLusvMhvhFWk2TU1KN4WVO2eRciEoHrySXFClbJZimVygvfrV4pTzYMhV7mJ+WIKw/c&#10;lCHbml5PJykPhu5t0TUwtYMCwXQ53oMb4T5wmZ9/AafEFiz0hwQyQnJjlZZR+Gz1gjWvTUPizkFk&#10;g+GiKRktGkqUwCwmK3tGJtUlnmCnDEimCh0qkaw4rAbAJHNlmx2qhmmHnr31XxERvQ6qX9bMI756&#10;a9BMaTBOhj8Zq5Oxdl52PQBy1XMwNGPW9jg4qdvvr3NKdz+L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0FQms2AAAAAkBAAAPAAAAAAAAAAEAIAAAACIAAABkcnMvZG93bnJldi54bWxQSwECFAAU&#10;AAAACACHTuJAS10zOSoCAAB0BAAADgAAAAAAAAABACAAAAAnAQAAZHJzL2Uyb0RvYy54bWxQSwUG&#10;AAAAAAYABgBZAQAAw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正常评审      特殊人才      变更系列      高技能人才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623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情  况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  高  学  历</w:t>
            </w: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历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学       位</w:t>
            </w:r>
          </w:p>
        </w:tc>
        <w:tc>
          <w:tcPr>
            <w:tcW w:w="31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表二：</w:t>
      </w:r>
      <w:r>
        <w:rPr>
          <w:rFonts w:hint="default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 xml:space="preserve">主要学习和工作经历 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 xml:space="preserve">  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default"/>
        </w:rP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时 间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或从事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专业技术工作总结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547" w:hRule="atLeast"/>
          <w:jc w:val="center"/>
        </w:trPr>
        <w:tc>
          <w:tcPr>
            <w:tcW w:w="9363" w:type="dxa"/>
            <w:noWrap w:val="0"/>
            <w:vAlign w:val="top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（字数控制在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174" w:hRule="atLeast"/>
          <w:jc w:val="center"/>
        </w:trPr>
        <w:tc>
          <w:tcPr>
            <w:tcW w:w="9363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完成主要专业技术工作情况</w:t>
      </w:r>
      <w:r>
        <w:rPr>
          <w:rFonts w:hint="eastAsia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 止 时 间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default" w:ascii="Times New Roman"/>
          <w:sz w:val="24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批准时间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排名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  <w:lang w:eastAsia="zh-CN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pacing w:val="0"/>
          <w:sz w:val="20"/>
          <w:szCs w:val="20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获得表彰奖励情况</w:t>
      </w:r>
      <w:r>
        <w:rPr>
          <w:spacing w:val="0"/>
          <w:sz w:val="20"/>
          <w:szCs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表彰奖励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pacing w:val="0"/>
          <w:sz w:val="20"/>
          <w:szCs w:val="20"/>
        </w:rPr>
      </w:pPr>
    </w:p>
    <w:p>
      <w:pPr>
        <w:jc w:val="both"/>
        <w:rPr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撰写著作和论文情况</w:t>
      </w:r>
      <w:r>
        <w:rPr>
          <w:rFonts w:hint="eastAsia"/>
          <w:szCs w:val="21"/>
        </w:rPr>
        <w:t xml:space="preserve">                                         </w:t>
      </w:r>
      <w:r>
        <w:rPr>
          <w:szCs w:val="21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  <w:lang w:val="en-US" w:eastAsia="zh-CN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单位（发表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刊物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239" w:leftChars="228" w:hanging="1760" w:hangingChars="8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表十：</w:t>
      </w:r>
      <w:r>
        <w:rPr>
          <w:rFonts w:hint="eastAsia" w:eastAsia="方正小标宋_GBK"/>
          <w:bCs/>
          <w:sz w:val="40"/>
          <w:szCs w:val="40"/>
          <w:lang w:eastAsia="zh-CN"/>
        </w:rPr>
        <w:t>个人承诺书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Cs w:val="21"/>
        </w:rPr>
        <w:t xml:space="preserve">                                                        </w:t>
      </w:r>
      <w:r>
        <w:rPr>
          <w:szCs w:val="21"/>
        </w:rPr>
        <w:t xml:space="preserve">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6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 w:bidi="ar-SA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400" w:lineRule="exact"/>
              <w:ind w:left="0" w:leftChars="0" w:right="0" w:rightChars="0" w:firstLine="3324" w:firstLineChars="1385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本人（签字）：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42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2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  <w:r>
        <w:rPr>
          <w:rFonts w:hint="eastAsia" w:eastAsia="方正小标宋_GBK"/>
          <w:bCs/>
          <w:sz w:val="18"/>
          <w:szCs w:val="18"/>
          <w:lang w:val="en-US" w:eastAsia="zh-CN"/>
        </w:rPr>
        <w:t xml:space="preserve"> </w:t>
      </w: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eastAsia="方正小标宋_GBK"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Cs/>
          <w:sz w:val="10"/>
          <w:szCs w:val="1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表十一：</w:t>
      </w:r>
      <w:r>
        <w:rPr>
          <w:rFonts w:hint="eastAsia" w:eastAsia="方正小标宋_GBK"/>
          <w:bCs/>
          <w:spacing w:val="0"/>
          <w:sz w:val="40"/>
          <w:szCs w:val="40"/>
          <w:lang w:eastAsia="zh-CN"/>
        </w:rPr>
        <w:t>年度</w:t>
      </w:r>
      <w:r>
        <w:rPr>
          <w:rFonts w:hint="eastAsia" w:eastAsia="方正小标宋_GBK"/>
          <w:bCs/>
          <w:spacing w:val="0"/>
          <w:sz w:val="40"/>
          <w:szCs w:val="40"/>
        </w:rPr>
        <w:t>考核</w:t>
      </w:r>
      <w:r>
        <w:rPr>
          <w:rFonts w:hint="eastAsia" w:eastAsia="方正小标宋_GBK"/>
          <w:bCs/>
          <w:spacing w:val="0"/>
          <w:sz w:val="40"/>
          <w:szCs w:val="40"/>
          <w:lang w:eastAsia="zh-CN"/>
        </w:rPr>
        <w:t>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部门负责人（签字）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人事部门审核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156" w:afterLines="5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年  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33" w:type="dxa"/>
            <w:vMerge w:val="continue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表十二：</w:t>
      </w:r>
      <w:r>
        <w:rPr>
          <w:rFonts w:hint="eastAsia" w:eastAsia="方正小标宋_GBK"/>
          <w:bCs/>
          <w:sz w:val="40"/>
          <w:szCs w:val="40"/>
          <w:lang w:eastAsia="zh-CN"/>
        </w:rPr>
        <w:t>基层单位意见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47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b/>
                <w:bCs/>
                <w:color w:val="FF000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shd w:val="clear" w:color="auto" w:fill="auto"/>
                <w:lang w:eastAsia="zh-CN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初级职称评审委员会评审记录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90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中级职称评审委员会评审记录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90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</w:pPr>
    </w:p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13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</w:pPr>
    </w:p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正高级职称评审委员会评审记录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评审委员会评审意见：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主任委员或召集会议副主任委员（签章）：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审核推荐意见和评审结果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shd w:val="clear" w:color="auto" w:fill="auto"/>
          <w:lang w:val="en-US" w:eastAsia="zh-CN"/>
        </w:rPr>
        <w:t>确认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eastAsia="zh-CN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  <w:lang w:eastAsia="zh-CN"/>
              </w:rPr>
              <w:t>审核推荐</w:t>
            </w: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（市、区）人力资源社会保障部门审核推荐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州（市）人力资源社会保障部门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审核推荐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经办人：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评审结果确认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：</w:t>
            </w: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根据                   〔20    〕    号任职资格通知文件，确认</w:t>
            </w: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 xml:space="preserve">    同志具备              职称任职资格。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 xml:space="preserve">                                   确认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60" w:firstLineChars="200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HPAdIBAACnAwAADgAAAGRycy9lMm9Eb2MueG1srVPBjtMwEL0j8Q+W&#10;7zRpD0sVNV2BqkVICJAWPsB1nMaS7bE8bpPyAfAHnLhw57v6HYydpAvLZQ9ckvHM+M28N+PN7WAN&#10;O6mAGlzNl4uSM+UkNNodav75092LNWcYhWuEAadqflbIb7fPn216X6kVdGAaFRiBOKx6X/MuRl8V&#10;BcpOWYEL8MpRsIVgRaRjOBRNED2hW1OsyvKm6CE0PoBUiOTdjUE+IYanAELbaql2II9WuTiiBmVE&#10;JErYaY98m7ttWyXjh7ZFFZmpOTGN+UtFyN6nb7HdiOoQhO+0nFoQT2nhEScrtKOiV6idiIIdg/4H&#10;ymoZAKGNCwm2GIlkRYjFsnykzX0nvMpcSGr0V9Hx/8HK96ePgemGNuGGMycsTfzy/dvlx6/Lz69s&#10;+TIJ1HusKO/eU2YcXsNAybMfyZl4D22w6U+MGMVJ3vNVXjVEJtOl9Wq9LikkKTYfCL94uO4DxjcK&#10;LEtGzQPNL8sqTu8wjqlzSqrm4E4bk2do3F8OwkyeIvU+9pisOOyHidAemjPxoYdAdToIXzjraQ1q&#10;7mjrOTNvHamcNmY2wmzsZ+Pogz50eaVSbfSvjpEayn2mamOJqQmaX2Y67VpakD/POevhfW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uMc8B0gEAAKc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 w:firstLineChars="200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E"/>
    <w:rsid w:val="000759D3"/>
    <w:rsid w:val="00490B07"/>
    <w:rsid w:val="005C51AF"/>
    <w:rsid w:val="006A1836"/>
    <w:rsid w:val="006A63A9"/>
    <w:rsid w:val="00712770"/>
    <w:rsid w:val="0071531E"/>
    <w:rsid w:val="00725D3F"/>
    <w:rsid w:val="007E6213"/>
    <w:rsid w:val="008822A0"/>
    <w:rsid w:val="008C085C"/>
    <w:rsid w:val="0090776F"/>
    <w:rsid w:val="00963FB2"/>
    <w:rsid w:val="009F4EA4"/>
    <w:rsid w:val="00A94180"/>
    <w:rsid w:val="00AE7BA6"/>
    <w:rsid w:val="00BD0F39"/>
    <w:rsid w:val="00D1036E"/>
    <w:rsid w:val="00E3040E"/>
    <w:rsid w:val="00F00948"/>
    <w:rsid w:val="00F75BDE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86405F9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D334382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A821D81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textAlignment w:val="auto"/>
    </w:pPr>
    <w:rPr>
      <w:sz w:val="18"/>
    </w:rPr>
  </w:style>
  <w:style w:type="paragraph" w:styleId="3">
    <w:name w:val="Body Text Indent"/>
    <w:basedOn w:val="1"/>
    <w:uiPriority w:val="0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0"/>
    <w:pPr>
      <w:ind w:left="113" w:right="113"/>
      <w:jc w:val="center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ynmzdxzzrsb</Company>
  <Pages>1</Pages>
  <Words>827</Words>
  <Characters>4714</Characters>
  <Lines>39</Lines>
  <Paragraphs>11</Paragraphs>
  <TotalTime>0</TotalTime>
  <ScaleCrop>false</ScaleCrop>
  <LinksUpToDate>false</LinksUpToDate>
  <CharactersWithSpaces>5530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2005-04-27T09:10:00Z</dcterms:created>
  <dc:creator>周恩</dc:creator>
  <cp:lastModifiedBy>李无敌</cp:lastModifiedBy>
  <cp:lastPrinted>2021-03-30T14:01:17Z</cp:lastPrinted>
  <dcterms:modified xsi:type="dcterms:W3CDTF">2021-07-06T06:59:49Z</dcterms:modified>
  <dc:title>专业技术职务任职资格推荐评审表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BC0BCFD4D13B43ADB2B0B62748DB31F6</vt:lpwstr>
  </property>
</Properties>
</file>