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7.0.0 -->
  <w:body>
    <w:tbl>
      <w:tblPr>
        <w:tblW w:w="101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2415"/>
        <w:gridCol w:w="1230"/>
        <w:gridCol w:w="1800"/>
        <w:gridCol w:w="2160"/>
        <w:gridCol w:w="2055"/>
      </w:tblGrid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0"/>
        </w:trPr>
        <w:tc>
          <w:tcPr>
            <w:tcW w:w="10110" w:type="dxa"/>
            <w:gridSpan w:val="6"/>
            <w:shd w:val="clear" w:color="auto" w:fill="FFFFFF"/>
            <w:vAlign w:val="center"/>
          </w:tcPr>
          <w:p w:rsidR="00B32F90" w:rsidP="00F27B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核准二级建造师延续注册人员名单（</w:t>
            </w:r>
            <w:r w:rsidR="00F27B85">
              <w:rPr>
                <w:rFonts w:ascii="宋体" w:eastAsia="宋体" w:hAnsi="宋体" w:cs="宋体"/>
                <w:b/>
                <w:noProof/>
                <w:color w:val="000000"/>
                <w:kern w:val="0"/>
                <w:sz w:val="36"/>
                <w:szCs w:val="36"/>
                <w:lang w:bidi="ar"/>
              </w:rPr>
              <w:t>云南省2019年第2批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注册类型等级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注册编号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注册专业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大理汇鑫建筑工程有限公司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江锋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滇204080900632</w:t>
            </w:r>
            <w:bookmarkStart w:id="0" w:name="_GoBack"/>
            <w:bookmarkEnd w:id="0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昆明二建建设（集团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郑兴滨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滇202080800419(临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机电工程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玉溪市第七建筑装饰工程有限公司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李忠兴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滇210090900228(临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蒙自富平建筑安装工程有限公司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李艳飞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滇215070900660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大理州建业建筑安装有限责任公司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杨文飚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滇204080900529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蒙自富平建筑安装工程有限公司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代云浩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滇215070900610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云南宏发建筑有限责任公司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郑胜彬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滇209070900079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大理州建业建筑安装有限责任公司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王家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滇229141635264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云南路港工程公司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王黎俊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滇25307103291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公路工程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云南海润建筑工程有限公司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付凤琼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滇201121218657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云南周官建设工程有限公司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周家乾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滇210070900379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云南中联建筑实业有限公司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滇201070800209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云南周官建设工程有限公司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周嘉彦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滇204101003693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云南阜川建筑工程有限公司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熊明杨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滇201141635095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蒙自富平建筑安装工程有限公司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杨琳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滇215070900662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云南建工第一建筑有限公司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朱明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滇201070800091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云南圣兴建筑工程有限公司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赵小林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滇253151218231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云南昊圻建筑有限公司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董德龙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滇223071005603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昆明市泰暘建筑经营有限公司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李安明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滇202080801124(临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云南路桥股份有限公司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杨光林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滇253101004073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公路工程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红河明丰建筑集团有限公司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卫云军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建造员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滇315090700141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大理州建业建筑安装有限责任公司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张汝云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滇229111116826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屏边苗族自治县建筑装璜安装工程公司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杨猛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滇225101107344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大理经济开发工程有限责任公司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陈伟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滇204070900027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大理弘丰建筑安装有限公司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王葵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滇229081003490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文山大景建筑工程有限公司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王加林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滇214080900111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屏边苗族自治县建筑装璜安装工程公司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黄峻祥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滇215080800313(临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云南正兴建设工程有限公司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李卫强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滇223121635199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弥勒市弥阳建筑安装工程公司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蒋金明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滇215080900176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大理汇鑫建筑工程有限公司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何维奇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滇201101106858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云南海天消防工程安装有限公司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谢先万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滇201090901516(临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机电工程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云南建工第一建筑有限公司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荣勋昆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滇201070800092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丽江中丽建筑有限公司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滇232141635188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云南元江咪哩建筑工程有限公司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刀文辉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滇204071635070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昆明市泰暘建筑经营有限公司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彭春华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滇202090903937(临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大理弘丰建筑安装有限公司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杨凯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滇204090900512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云南浩林建筑工程有限责任公司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刘岗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滇201111635241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大理经济开发工程有限责任公司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周伟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滇204070900026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云南正旭建筑工程有限公司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刘再兴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滇204090900138(临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云南公投建设集团第一工程有限公司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古建军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滇229121321658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公路工程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云南开远市立中建筑安装经贸有限公司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耿尚康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滇215090900567(临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昆明二建建设（集团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吴云帆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滇202080800407(临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蒙自富平建筑安装工程有限公司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罗富朝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滇215090900612(临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云南昊峰建设工程有限公司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铁金平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滇212080800018(临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昆明铁鑫工程承包有限公司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赵希政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滇201111116978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云南昊圻建筑有限公司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何光聪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滇223081005602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云南昊圻建筑有限公司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何光聪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滇223081005602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机电工程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云南昊圻建筑有限公司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何光聪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滇223081005602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弥勒市弥阳建筑安装工程公司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杨建强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滇215080900175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姚安盛兴建筑工程有限责任公司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李智英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滇203070900186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云南周官建设工程有限公司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龚金祥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滇204111217796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云南仕龙工程有限公司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丁晓伟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滇201101005899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蒙自恒远建筑有限公司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高代国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滇215080800276(临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大理州建业建筑安装有限责任公司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寸治宇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滇229121321676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云南鲁玉建筑工程有限公司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鲁自鱼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滇210090900288(临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云南仕龙工程有限公司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杨金全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滇202070901794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西双版纳建筑安装有限责任公司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段树柱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滇207070900069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云南中联建筑实业有限公司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袁维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滇201070901195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玉溪市第七建筑装饰工程有限公司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解明龙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滇204071635272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云南通成市政环境工程有限公司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张水旺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滇253101003915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公路工程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蒙自富平建筑安装工程有限公司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李正芬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滇215070900661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云南景顺建设工程有限公司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屠春洪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滇202090903462(临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云南中一建设监理有限公司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兰青锋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滇215080900477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红河明丰建筑集团有限公司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张丽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建造员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滇315090700096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云南周官建设工程有限公司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雷芳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滇210080900448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云南周官建设工程有限公司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雷芳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滇210080900448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云南华祥建设集团有限公司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徐志芳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滇201101003783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公路工程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云南云安建筑股份有限公司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龚大林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滇253101005686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云南云安建筑股份有限公司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龚大林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滇253101005686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云南威百建设工程有限公司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刘凤翔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滇201111219274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云南云盛达建筑工程有限公司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王旭兵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滇203101003977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水利水电工程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红河州中元建筑工程有限公司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滇215070800017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云南周官建设工程有限公司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范春富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滇210071000645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云南昀锋建筑有限公司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杨跃兴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滇202080802952(临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云南兴源建设工程有限公司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巴理飞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滇25307103079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云南齐鑫建设工程有限公司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姚丽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滇232121635171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云南赛亚建筑工程有限公司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李云春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滇25308103246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公路工程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云南赛亚建筑工程有限公司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李云春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滇25308103246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云南建工第一建筑有限公司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管红明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滇201070901149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云南建工第一建筑有限公司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俞梅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滇201070901670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云南华创建设工程有限公司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李维俊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滇210070900237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云南鲁玉建筑工程有限公司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陈兴能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滇210090900285(临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西双版纳建筑安装有限责任公司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李志江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滇207090900019(临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云南水电十四局昆华建设有限公司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滇253111635121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机电工程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云南冠群建筑工程有限公司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殷国文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滇201121320961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云南冠耀建筑工程有限公司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吕鸿坤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滇201121220525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昆明铁鑫工程承包有限公司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杨丽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滇201081003638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大理白族自治州宇阳建筑安装有限责任公司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徐文进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滇204090900327(临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云南齐鑫建设工程有限公司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鲁艳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滇232141635247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机电工程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云南宏发建筑有限责任公司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王佳福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滇235141635158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鲁甸县宏坤建安工程有限公司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杨仕坤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滇212080800005(临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云南俊马机械设备租赁有限公司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袁自华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滇201080800157(临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玉溪市汇溪建筑工程有限公司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申光辉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滇253101217551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云南省勤丰建筑经营有限公司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赵发良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滇203070900218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云南鲁玉建筑工程有限公司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潘红木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滇210080800037(临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大理汇鑫建筑工程有限公司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那景燕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滇204070900276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云南中正幕墙装饰工程有限责任公司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杨东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滇201080901097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云南开远市立中建筑安装经贸有限公司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何兵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滇215070900138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云南路港工程公司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何荣昆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滇201070900366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公路工程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大理经济开发工程有限责任公司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张元中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滇204070900410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云南盛博建筑工程有限公司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肖明交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滇226111635062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云南澄江德安建筑工程有限公司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李国华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滇204101106089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云南鲁玉建筑工程有限公司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潘红龙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滇210080800036(临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云南建工第一建筑有限公司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蔡玉清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滇253101003903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大理州建业建筑安装有限责任公司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李琼林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滇204070900153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大理州建业建筑安装有限责任公司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李琼林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滇204070900153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蒙自富平建筑安装工程有限公司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胡碧莲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滇215070900590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云南中正幕墙装饰工程有限责任公司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和陆荣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滇253081107263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云南利通节能环保科技有限公司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周丽华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滇202090904804(临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楚雄鸿安建业有限公司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李正丽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滇223141635312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云南德浩建筑工程有限公司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张立新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滇202090904385(临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云南西康路桥工程有限责任公司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颜亚丽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滇233101106415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公路工程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大理弘丰建筑安装有限公司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杜宝金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滇204090900208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云南华普建设工程有限公司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郭巩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号滇253111116590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红河州中元建筑工程有限公司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何正东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滇215080900366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西双版纳建筑安装有限责任公司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吴龙清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滇207070900070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云南熙恒鸿达路桥工程有限公司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李其顺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滇202090905011(临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昭通市城乡建筑工程公司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刘天贵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滇212080800102(临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云南熙恒鸿达路桥工程有限公司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周跃刚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滇202090904951(临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弥勒市弥阳建筑安装工程公司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彭泽欢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滇215070900164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大理经济开发工程有限责任公司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滇204070900053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云南瑞路丰建设集团股份有限公司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张建伟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滇201121218587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云南周官建设工程有限公司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罗玉成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滇204101003694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云南周官建设工程有限公司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罗玉成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滇204101003694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云南保山宏勘建筑工程有限责任公司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赵文华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滇205090900439(临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昆明香山建筑装饰有限公司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沙世沛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滇232121320652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云南路港工程公司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王兆刚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滇25308103245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公路工程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蒙自富平建筑安装工程有限公司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王槟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滇225101003975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大理经济开发工程有限责任公司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李怀霖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滇229081107680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云南周官建设工程有限公司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李建荣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滇204071106350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云南中正幕墙装饰工程有限责任公司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白家雪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滇201080901098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昆明二建建设（集团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郭发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滇202090903344(临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大理州建业建筑安装有限责任公司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张雪梅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滇204080900462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云南瑞通电力工程有限公司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高璟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滇201121320926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云南庆铭建筑工程有限公司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刘东莹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滇208070900140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云南久典装饰艺术有限公司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栾京华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滇202080801719(临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云南中正幕墙装饰工程有限责任公司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冯晓海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滇201070901096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昆明光翔照明工程有限公司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吕艳红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滇202070900215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云南鲁玉建筑工程有限公司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邵光文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滇210080800038(临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姚安盛兴建筑工程有限责任公司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段惠祥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建造员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滇303090800620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云南德浩建筑工程有限公司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宋昆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滇202090904391(临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云南昊圻建筑有限公司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吴徐飞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滇223071107065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昆明市泰暘建筑经营有限公司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洪亮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滇202080801123(临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云南天一建筑工程有限公司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耿杨超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滇203141635123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弥勒市弥阳建筑安装工程公司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段文龙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滇215070900253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云南云安建筑股份有限公司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贾朝植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滇202070900167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云南天明建筑工程有限公司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赵绍明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滇204070900566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楚雄鸿安建业有限公司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唐韬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滇223141635260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弥勒市弥阳建筑安装工程公司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徐平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滇215070900352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弥勒市弥阳建筑安装工程公司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曾世祥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滇215070900169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石林建筑安装装璜工程公司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郗树生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滇202070900250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云南周官建设工程有限公司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侯晓东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滇204121218579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云南周官建设工程有限公司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李本权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滇204101003837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云南周官建设工程有限公司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李本权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滇204101003837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云南利通机电设备工程有限公司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罗丛春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滇202090904805(临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机电工程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云南庆祥建设工程有限公司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桂国庆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滇201091635301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云南周官建设工程有限公司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杨海燕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滇204101217709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云南昀锋建筑有限公司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秦发旭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滇202080802947(临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云南明岭建筑工程有限公司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莫曲波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滇201101116995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水利水电工程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云南泰诚园艺工程有限公司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蒲俊梅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滇253101005753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云南海达新生态环境建设有限公司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刘东风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滇253121321317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昆明科林科技工程有限公司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王云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滇202080800788(临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机电工程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云南建工第一建筑有限公司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陆平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滇201070901151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云南鲁玉建筑工程有限公司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鲁自海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滇210090900287(临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云南建工第一建筑有限公司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杨树文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滇201070800204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云南德浩建筑工程有限公司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冷珏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滇202090904386(临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昆明红土田园建筑有限公司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陈明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滇201070900940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昆明美实装饰设计工程有限公司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马旭宏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滇202080800872(临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云南恒际建筑工程有限公司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罗国洪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滇202080802002(临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水利水电工程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弥勒市弥阳建筑安装工程公司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苗海清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滇215070900346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公路工程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弥勒市弥阳建筑安装工程公司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苗海清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滇215070900346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云南元中建筑工程有限公司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马新权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滇201070901518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临沧汇众建设工程有限公司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何昌锦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滇235121635194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巧家县明华建筑工程有限责任公司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郑兴林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滇212090900380(临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云南鲁玉建筑工程有限公司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蔡雨霖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滇204111635296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云南耀旭电力建设工程有限公司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陈伟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建造员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滇302090900825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机电工程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云南山诺建筑工程有限公司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贾绍刚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滇201141635119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云南仕龙工程有限公司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周小康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滇202070901243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大理经济开发工程有限责任公司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马良君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滇229071116156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云南江川世文建设（集团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杨丽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滇204111217821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水利水电工程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云南江川世文建设（集团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杨丽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滇204111217821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市政公用工程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云南建投第十八建筑安装工程公司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杨继琼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滇202080902174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公路工程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云南昊峰建设工程有限公司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马贤聪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滇212090900174(临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大理弘丰建筑安装有限公司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段海明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滇204090900511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巧家县明华建筑工程有限责任公司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郑兴全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滇212090900383(临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华宁宁兴实业有限责任公司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许章俊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滇210080800004(临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机电工程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蒙自富平建筑安装工程有限公司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刘凡平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滇215070900609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云南熙恒鸿达路桥工程有限公司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李迪飞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滇202090904952(临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安宁市禄脿建筑公司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张金洪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滇201101219349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西双版纳建筑安装有限责任公司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侯天丽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滇201121321688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大理白族自治州宇阳建筑安装有限责任公司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杨梅焕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注册建造师（二级临时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滇204090900333(临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云南瑞路丰建设集团股份有限公司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王树高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滇201101107079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云南开远市立中建筑安装经贸有限公司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李林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滇215070900139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云南亿安水利水电建筑安装有限责任公司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黄鹏举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滇214071000263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水利水电工程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弥勒市弥阳建筑安装工程公司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张云祥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滇215070900256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  <w:tr>
        <w:tblPrEx>
          <w:tblW w:w="1011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云南吉浩建设工程有限公司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赵廷海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注册建造师（二级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滇230081635050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F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8"/>
                <w:szCs w:val="18"/>
              </w:rPr>
              <w:t>建筑工程</w:t>
            </w:r>
          </w:p>
        </w:tc>
      </w:tr>
    </w:tbl>
    <w:p w:rsidR="00B32F90"/>
    <w:sectPr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360" w:lineRule="auto"/>
      <w:jc w:val="left"/>
      <w:outlineLvl w:val="0"/>
    </w:pPr>
    <w:rPr>
      <w:b/>
      <w:kern w:val="44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6E4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6E4E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Char0"/>
    <w:rsid w:val="006E4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6E4E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dcterms:created xsi:type="dcterms:W3CDTF">2017-10-27T09:50:00Z</dcterms:created>
  <dcterms:modified xsi:type="dcterms:W3CDTF">2018-02-26T02:22:00Z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