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center"/>
        <w:textAlignment w:val="auto"/>
        <w:outlineLvl w:val="0"/>
        <w:rPr>
          <w:rFonts w:hint="eastAsia"/>
          <w:lang w:val="zh-CN"/>
        </w:rPr>
      </w:pPr>
      <w:bookmarkStart w:id="0" w:name="_GoBack"/>
      <w:bookmarkEnd w:id="0"/>
      <w:r>
        <w:rPr>
          <w:rFonts w:hint="eastAsia"/>
          <w:lang w:val="zh-CN"/>
        </w:rPr>
        <w:t>监管部门CA证书</w:t>
      </w:r>
      <w:r>
        <w:rPr>
          <w:rFonts w:hint="eastAsia"/>
          <w:lang w:val="en-US" w:eastAsia="zh-CN"/>
        </w:rPr>
        <w:t>办理</w:t>
      </w:r>
      <w:r>
        <w:rPr>
          <w:rFonts w:hint="eastAsia"/>
          <w:lang w:val="zh-CN"/>
        </w:rPr>
        <w:t>申请表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954"/>
        <w:gridCol w:w="206"/>
        <w:gridCol w:w="1720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5"/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使用人姓名</w:t>
            </w:r>
          </w:p>
        </w:tc>
        <w:tc>
          <w:tcPr>
            <w:tcW w:w="2160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  <w:tc>
          <w:tcPr>
            <w:tcW w:w="1720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使用人身份证号码</w:t>
            </w:r>
          </w:p>
        </w:tc>
        <w:tc>
          <w:tcPr>
            <w:tcW w:w="286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使用人联系方式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所属单位名称统一信用代码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5"/>
            <w:shd w:val="clear" w:color="auto" w:fill="7F7F7F" w:themeFill="text1" w:themeFillTint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经办人信息表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1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姓名</w:t>
            </w:r>
          </w:p>
        </w:tc>
        <w:tc>
          <w:tcPr>
            <w:tcW w:w="216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手机号码</w:t>
            </w:r>
          </w:p>
        </w:tc>
        <w:tc>
          <w:tcPr>
            <w:tcW w:w="286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5"/>
            <w:shd w:val="clear" w:color="auto" w:fill="7F7F7F" w:themeFill="text1" w:themeFillTint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lang w:eastAsia="zh-CN"/>
              </w:rPr>
              <w:t>业务内容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延期</w:t>
            </w:r>
          </w:p>
        </w:tc>
        <w:tc>
          <w:tcPr>
            <w:tcW w:w="4794" w:type="dxa"/>
            <w:gridSpan w:val="3"/>
            <w:vAlign w:val="center"/>
          </w:tcPr>
          <w:p>
            <w:pPr>
              <w:ind w:firstLine="160" w:firstLineChars="100"/>
              <w:rPr>
                <w:rFonts w:hint="eastAsia" w:ascii="微软雅黑" w:hAnsi="微软雅黑" w:eastAsia="微软雅黑" w:cs="微软雅黑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证书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手工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编号：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single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single"/>
                <w:lang w:val="en-US" w:eastAsia="zh-CN"/>
              </w:rPr>
            </w:pPr>
          </w:p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（请在CA数字证书有效期届满20天前办理）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3" w:hRule="atLeast"/>
        </w:trPr>
        <w:tc>
          <w:tcPr>
            <w:tcW w:w="9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使用承诺书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    我单位申请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eastAsia="zh-CN"/>
              </w:rPr>
              <w:t>变更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云南省建筑市场监管与诚信一体化平台CA数字证书，我单位清晰明白CA数字证书的法律效力，自愿遵守《云南省建筑市场监管与诚信一体化平台CA数字证书办理告知书》中的条款，并对使用CA数字证书产生的结果负责。我单位承诺由专人负责CA数字证书的操作与管理，并保证不产生恶意破坏和攻击一体化平台的行为，同时采取有效的防病毒和安全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25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我单位保证如有单位信息（单位名称或组织机构代码/社会信用代码）发生变更时，及时携带证明资料办理单位信息的变更，若因未及时办理信息变更产生不良结果，由我单位自行全部承担。</w:t>
            </w:r>
          </w:p>
          <w:p>
            <w:pPr>
              <w:spacing w:line="300" w:lineRule="auto"/>
              <w:ind w:right="48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</w:p>
          <w:p>
            <w:pPr>
              <w:spacing w:line="300" w:lineRule="auto"/>
              <w:ind w:right="96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使用人签名（单位盖章）：            </w:t>
            </w:r>
          </w:p>
          <w:p>
            <w:pPr>
              <w:ind w:firstLine="5920" w:firstLineChars="37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48F5"/>
    <w:rsid w:val="01587462"/>
    <w:rsid w:val="03DA0F5D"/>
    <w:rsid w:val="067F451D"/>
    <w:rsid w:val="08D36EBF"/>
    <w:rsid w:val="094F20E2"/>
    <w:rsid w:val="10A203B9"/>
    <w:rsid w:val="11F61C9D"/>
    <w:rsid w:val="15CF1D88"/>
    <w:rsid w:val="20422187"/>
    <w:rsid w:val="20905BD4"/>
    <w:rsid w:val="24AC3FE5"/>
    <w:rsid w:val="25E814DB"/>
    <w:rsid w:val="29B148F5"/>
    <w:rsid w:val="2BFC27F8"/>
    <w:rsid w:val="2C0733C0"/>
    <w:rsid w:val="2C3C5DAD"/>
    <w:rsid w:val="2D3F2635"/>
    <w:rsid w:val="322D386F"/>
    <w:rsid w:val="3A392FD3"/>
    <w:rsid w:val="40025017"/>
    <w:rsid w:val="4A524DB2"/>
    <w:rsid w:val="5181265F"/>
    <w:rsid w:val="56ED2CA3"/>
    <w:rsid w:val="588024EB"/>
    <w:rsid w:val="5DA66A9A"/>
    <w:rsid w:val="63A30092"/>
    <w:rsid w:val="63BA4683"/>
    <w:rsid w:val="6A507C21"/>
    <w:rsid w:val="6FEE6086"/>
    <w:rsid w:val="75AA76C4"/>
    <w:rsid w:val="78754DED"/>
    <w:rsid w:val="7E057A09"/>
    <w:rsid w:val="7E5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425</Characters>
  <Lines>0</Lines>
  <Paragraphs>0</Paragraphs>
  <TotalTime>2</TotalTime>
  <ScaleCrop>false</ScaleCrop>
  <LinksUpToDate>false</LinksUpToDate>
  <CharactersWithSpaces>535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2018-08-06T07:46:00Z</dcterms:created>
  <dc:creator>小沈</dc:creator>
  <cp:lastModifiedBy>行者</cp:lastModifiedBy>
  <dcterms:modified xsi:type="dcterms:W3CDTF">2019-01-07T12:56:52Z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